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7E" w:rsidRPr="006C227E" w:rsidRDefault="006C227E" w:rsidP="006C227E">
      <w:pPr>
        <w:pStyle w:val="KonuBal"/>
        <w:spacing w:after="0"/>
        <w:jc w:val="center"/>
        <w:rPr>
          <w:b/>
          <w:sz w:val="32"/>
          <w:szCs w:val="32"/>
        </w:rPr>
      </w:pPr>
      <w:r w:rsidRPr="006C227E">
        <w:rPr>
          <w:b/>
          <w:sz w:val="32"/>
          <w:szCs w:val="32"/>
        </w:rPr>
        <w:t>SINAVLARDA ÖĞRENCİLERİN UYMASI GEREKEN KURALLAR</w:t>
      </w:r>
    </w:p>
    <w:p w:rsidR="006C227E" w:rsidRPr="00F94CBB" w:rsidRDefault="006C227E" w:rsidP="006C227E">
      <w:pPr>
        <w:pStyle w:val="ListeParagraf"/>
        <w:numPr>
          <w:ilvl w:val="0"/>
          <w:numId w:val="2"/>
        </w:numPr>
        <w:spacing w:before="240" w:after="0" w:line="360" w:lineRule="auto"/>
        <w:ind w:left="284"/>
        <w:jc w:val="both"/>
      </w:pPr>
      <w:r w:rsidRPr="00F94CBB">
        <w:t>Öğrenciler sınav başlama saatinden 20 dakika önce sınava girecekleri salonun önünde bulunmalıdır</w:t>
      </w:r>
    </w:p>
    <w:p w:rsidR="006C227E" w:rsidRPr="00F94CBB" w:rsidRDefault="006C227E" w:rsidP="006C227E">
      <w:pPr>
        <w:pStyle w:val="ListeParagraf"/>
        <w:numPr>
          <w:ilvl w:val="0"/>
          <w:numId w:val="2"/>
        </w:numPr>
        <w:spacing w:before="240" w:after="0" w:line="360" w:lineRule="auto"/>
        <w:ind w:left="284"/>
        <w:jc w:val="both"/>
      </w:pPr>
      <w:r w:rsidRPr="00F94CBB">
        <w:t>Kimliksiz hiçbir şekilde sınava girilemez.</w:t>
      </w:r>
    </w:p>
    <w:p w:rsidR="006C227E" w:rsidRPr="00F94CBB" w:rsidRDefault="006C227E" w:rsidP="006C227E">
      <w:pPr>
        <w:pStyle w:val="ListeParagraf"/>
        <w:numPr>
          <w:ilvl w:val="0"/>
          <w:numId w:val="2"/>
        </w:numPr>
        <w:spacing w:before="240" w:after="0" w:line="360" w:lineRule="auto"/>
        <w:ind w:left="284"/>
        <w:jc w:val="both"/>
      </w:pPr>
      <w:r w:rsidRPr="00F94CBB">
        <w:t>Öğrenciler ilan edilen oturma düzenine uygun olarak, kendisi için ayrılan yere oturmalıdır.</w:t>
      </w:r>
    </w:p>
    <w:p w:rsidR="006C227E" w:rsidRPr="00F94CBB" w:rsidRDefault="006C227E" w:rsidP="006C227E">
      <w:pPr>
        <w:pStyle w:val="ListeParagraf"/>
        <w:numPr>
          <w:ilvl w:val="0"/>
          <w:numId w:val="2"/>
        </w:numPr>
        <w:spacing w:before="240" w:after="0" w:line="360" w:lineRule="auto"/>
        <w:ind w:left="284"/>
        <w:jc w:val="both"/>
      </w:pPr>
      <w:r w:rsidRPr="00F94CBB">
        <w:t xml:space="preserve">Sınav salonuna sadece kimlik, kurşun kalem, silgi ve su getirilebilir. Bilgi depolama, işleme, iletme işlevi olan (cep telefonu, ipad, tablet pc, telsiz, bluetooth, hesap makinesi vb.) cihazlar ve çanta, kitap, ders notu gibi eşyalarla ile sınav salonuna girilemez. Bu tip cihazları veya eşyaları sınav salonuna sokmak kopya çekmeye teşebbüs olarak nitelendirilir. Kopya çeken veya çekme teşebbüsünde bulunan öğrenci için tutanak tutulur ve ilgili mevzuata göre işlem yapılır. </w:t>
      </w:r>
    </w:p>
    <w:p w:rsidR="006C227E" w:rsidRPr="00F94CBB" w:rsidRDefault="006C227E" w:rsidP="006C227E">
      <w:pPr>
        <w:pStyle w:val="ListeParagraf"/>
        <w:numPr>
          <w:ilvl w:val="0"/>
          <w:numId w:val="2"/>
        </w:numPr>
        <w:spacing w:before="240" w:after="0" w:line="360" w:lineRule="auto"/>
        <w:ind w:left="284"/>
        <w:jc w:val="both"/>
      </w:pPr>
      <w:r w:rsidRPr="00F94CBB">
        <w:t xml:space="preserve">Önceden belirlenen bazı sınavlarda sadece dört işlem yapan basit hesap makineleri kullanılabilir. Cep telefonları kesinlikle hesap makinesi olarak </w:t>
      </w:r>
      <w:proofErr w:type="spellStart"/>
      <w:r w:rsidRPr="00F94CBB">
        <w:t>kullanılampaz</w:t>
      </w:r>
      <w:proofErr w:type="spellEnd"/>
      <w:r w:rsidRPr="00F94CBB">
        <w:t>.</w:t>
      </w:r>
    </w:p>
    <w:p w:rsidR="006C227E" w:rsidRPr="00F94CBB" w:rsidRDefault="006C227E" w:rsidP="006C227E">
      <w:pPr>
        <w:pStyle w:val="ListeParagraf"/>
        <w:numPr>
          <w:ilvl w:val="0"/>
          <w:numId w:val="2"/>
        </w:numPr>
        <w:spacing w:before="240" w:after="0" w:line="360" w:lineRule="auto"/>
        <w:ind w:left="284"/>
        <w:jc w:val="both"/>
      </w:pPr>
      <w:r w:rsidRPr="00F94CBB">
        <w:t xml:space="preserve">Oturma düzeninde, sıra numarasının yanında belirtilen türde kitapçık dışında bir soru kitapçığı </w:t>
      </w:r>
      <w:bookmarkStart w:id="0" w:name="_GoBack"/>
      <w:bookmarkEnd w:id="0"/>
      <w:r w:rsidRPr="00F94CBB">
        <w:t>kullanılamaz.</w:t>
      </w:r>
    </w:p>
    <w:p w:rsidR="006C227E" w:rsidRPr="00F94CBB" w:rsidRDefault="006C227E" w:rsidP="006C227E">
      <w:pPr>
        <w:pStyle w:val="ListeParagraf"/>
        <w:numPr>
          <w:ilvl w:val="0"/>
          <w:numId w:val="2"/>
        </w:numPr>
        <w:spacing w:before="240" w:after="0" w:line="360" w:lineRule="auto"/>
        <w:ind w:left="284"/>
        <w:jc w:val="both"/>
      </w:pPr>
      <w:r w:rsidRPr="00F94CBB">
        <w:t xml:space="preserve">Öğrenciler cevap </w:t>
      </w:r>
      <w:proofErr w:type="gramStart"/>
      <w:r w:rsidRPr="00F94CBB">
        <w:t>kağıtları</w:t>
      </w:r>
      <w:proofErr w:type="gramEnd"/>
      <w:r w:rsidRPr="00F94CBB">
        <w:t xml:space="preserve"> üzerinde ad soyad, öğrenci numarası, kitapçık türü, sınıf ve sınav numarası bölümlerini tam ve eksiksiz olarak kodlamak ve kağıda imza atmak zorundadır.</w:t>
      </w:r>
    </w:p>
    <w:p w:rsidR="006C227E" w:rsidRPr="00F94CBB" w:rsidRDefault="006C227E" w:rsidP="006C227E">
      <w:pPr>
        <w:pStyle w:val="ListeParagraf"/>
        <w:numPr>
          <w:ilvl w:val="0"/>
          <w:numId w:val="2"/>
        </w:numPr>
        <w:spacing w:before="240" w:after="0" w:line="360" w:lineRule="auto"/>
        <w:ind w:left="284"/>
        <w:jc w:val="both"/>
      </w:pPr>
      <w:r w:rsidRPr="00F94CBB">
        <w:t>Sınav başlama saatinden itibaren ilk 15 dakika içinde sınav salonuna girilebilir. Daha sonra gelen öğrenci (ler) sınava alınmaz.</w:t>
      </w:r>
    </w:p>
    <w:p w:rsidR="006C227E" w:rsidRPr="00F94CBB" w:rsidRDefault="006C227E" w:rsidP="006C227E">
      <w:pPr>
        <w:pStyle w:val="ListeParagraf"/>
        <w:numPr>
          <w:ilvl w:val="0"/>
          <w:numId w:val="2"/>
        </w:numPr>
        <w:spacing w:before="240" w:after="0" w:line="360" w:lineRule="auto"/>
        <w:ind w:left="284"/>
        <w:jc w:val="both"/>
      </w:pPr>
      <w:r w:rsidRPr="00F94CBB">
        <w:t xml:space="preserve">Sınav başladıktan sonra ilk ve son 15 dakika boyunca sınav salonundan ayrılamazlar. Sınavını bitiren öğrenciler son 15 dakika boyunca sınavın bitimini ve görevlilerin sınav </w:t>
      </w:r>
      <w:proofErr w:type="gramStart"/>
      <w:r w:rsidRPr="00F94CBB">
        <w:t>kağıtlarını</w:t>
      </w:r>
      <w:proofErr w:type="gramEnd"/>
      <w:r w:rsidRPr="00F94CBB">
        <w:t xml:space="preserve"> toplama </w:t>
      </w:r>
      <w:proofErr w:type="gramStart"/>
      <w:r w:rsidRPr="00F94CBB">
        <w:t>işlemini</w:t>
      </w:r>
      <w:proofErr w:type="gramEnd"/>
      <w:r w:rsidRPr="00F94CBB">
        <w:t xml:space="preserve"> tamamlanmasını beklerler.</w:t>
      </w:r>
    </w:p>
    <w:p w:rsidR="006C227E" w:rsidRPr="00F94CBB" w:rsidRDefault="006C227E" w:rsidP="006C227E">
      <w:pPr>
        <w:pStyle w:val="ListeParagraf"/>
        <w:numPr>
          <w:ilvl w:val="0"/>
          <w:numId w:val="2"/>
        </w:numPr>
        <w:spacing w:before="240" w:after="0" w:line="360" w:lineRule="auto"/>
        <w:ind w:left="284"/>
        <w:jc w:val="both"/>
      </w:pPr>
      <w:r w:rsidRPr="00F94CBB">
        <w:t>Sınav sırasında yazım/basım hataları salon görevlilerine iletilir. Bunun dışında sorularla ilgili soru sormak, öneri ve itirazda bulunmak, sınav görevlileri ile kısık sesle konuşmak yasaktır. Sorularla ilgili itirazlar Geri Bildirim toplantısında Kurul Başkanına gerekçesi belirtilerek yazılı olarak iletilir.</w:t>
      </w:r>
    </w:p>
    <w:p w:rsidR="006C227E" w:rsidRPr="00F94CBB" w:rsidRDefault="006C227E" w:rsidP="006C227E">
      <w:pPr>
        <w:pStyle w:val="ListeParagraf"/>
        <w:numPr>
          <w:ilvl w:val="0"/>
          <w:numId w:val="2"/>
        </w:numPr>
        <w:spacing w:before="240" w:after="0" w:line="360" w:lineRule="auto"/>
        <w:ind w:left="284"/>
        <w:jc w:val="both"/>
      </w:pPr>
      <w:r w:rsidRPr="00F94CBB">
        <w:t>Sınav sırasında; diğer öğrencilerle kalem, silgi vb. şeyler alıp vermek, konuşmak ve sınav düzenini bozacak davranışlarda bulunmak kesinlikle yasaktır.</w:t>
      </w:r>
    </w:p>
    <w:p w:rsidR="006C227E" w:rsidRPr="00F94CBB" w:rsidRDefault="006C227E" w:rsidP="006C227E">
      <w:pPr>
        <w:pStyle w:val="ListeParagraf"/>
        <w:numPr>
          <w:ilvl w:val="0"/>
          <w:numId w:val="2"/>
        </w:numPr>
        <w:spacing w:after="0" w:line="360" w:lineRule="auto"/>
        <w:ind w:left="284"/>
        <w:jc w:val="both"/>
      </w:pPr>
      <w:r w:rsidRPr="00F94CBB">
        <w:t xml:space="preserve"> Sınav sırasında salon başkanı veya gözlemciler eşliğinde dahi (Üniversite Hastanesi'nden alınmış raporu olanlar hariç) salon dışına çıkılamaz, salon dışına çıkan öğrenci tekrar içeri alınmaz.</w:t>
      </w:r>
    </w:p>
    <w:p w:rsidR="006C227E" w:rsidRPr="00F94CBB" w:rsidRDefault="006C227E" w:rsidP="006C227E">
      <w:pPr>
        <w:pStyle w:val="ListeParagraf"/>
        <w:numPr>
          <w:ilvl w:val="0"/>
          <w:numId w:val="2"/>
        </w:numPr>
        <w:spacing w:after="0" w:line="360" w:lineRule="auto"/>
        <w:ind w:left="284"/>
        <w:jc w:val="both"/>
      </w:pPr>
      <w:r w:rsidRPr="00F94CBB">
        <w:t>Sınav kitapçığının tamamı veya bir bölümü sınav salonundan çıkarılamaz. Çıkaranlar hakkında kopya işlemi yapılır.</w:t>
      </w:r>
    </w:p>
    <w:p w:rsidR="009B4100" w:rsidRPr="006C227E" w:rsidRDefault="009B4100" w:rsidP="006C227E"/>
    <w:sectPr w:rsidR="009B4100" w:rsidRPr="006C227E" w:rsidSect="009B4100">
      <w:headerReference w:type="default" r:id="rId8"/>
      <w:footerReference w:type="default" r:id="rId9"/>
      <w:pgSz w:w="11906" w:h="16838"/>
      <w:pgMar w:top="1417" w:right="1417" w:bottom="1417" w:left="1417"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B9" w:rsidRDefault="006346B9" w:rsidP="009B4100">
      <w:pPr>
        <w:spacing w:after="0" w:line="240" w:lineRule="auto"/>
      </w:pPr>
      <w:r>
        <w:separator/>
      </w:r>
    </w:p>
  </w:endnote>
  <w:endnote w:type="continuationSeparator" w:id="0">
    <w:p w:rsidR="006346B9" w:rsidRDefault="006346B9" w:rsidP="009B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00" w:rsidRPr="00495143" w:rsidRDefault="009B4100" w:rsidP="009B4100">
    <w:pPr>
      <w:pStyle w:val="Altbilgi"/>
      <w:spacing w:line="360" w:lineRule="auto"/>
      <w:jc w:val="center"/>
      <w:rPr>
        <w:rStyle w:val="HafifVurgulama"/>
        <w:color w:val="FF0000"/>
        <w:sz w:val="18"/>
        <w:szCs w:val="18"/>
      </w:rPr>
    </w:pPr>
    <w:r>
      <w:rPr>
        <w:rStyle w:val="HafifVurgulama"/>
        <w:color w:val="FF0000"/>
        <w:sz w:val="18"/>
        <w:szCs w:val="18"/>
      </w:rPr>
      <w:t>-------------------------------------------------------------------------------------------</w:t>
    </w:r>
  </w:p>
  <w:p w:rsidR="009B4100" w:rsidRPr="004504A7" w:rsidRDefault="00497493" w:rsidP="009B4100">
    <w:pPr>
      <w:pStyle w:val="Altbilgi"/>
      <w:spacing w:line="360" w:lineRule="auto"/>
      <w:jc w:val="center"/>
      <w:rPr>
        <w:rStyle w:val="HafifVurgulama"/>
        <w:sz w:val="18"/>
        <w:szCs w:val="18"/>
      </w:rPr>
    </w:pPr>
    <w:r>
      <w:rPr>
        <w:rStyle w:val="HafifVurgulama"/>
        <w:sz w:val="18"/>
        <w:szCs w:val="18"/>
      </w:rPr>
      <w:t xml:space="preserve">MANİSA </w:t>
    </w:r>
    <w:r w:rsidR="009B4100" w:rsidRPr="004504A7">
      <w:rPr>
        <w:rStyle w:val="HafifVurgulama"/>
        <w:sz w:val="18"/>
        <w:szCs w:val="18"/>
      </w:rPr>
      <w:t>CELAL BAYAR ÜNİVERSİTESİ Tıp Fakültesi Manisa, TÜRKİYE</w:t>
    </w:r>
  </w:p>
  <w:p w:rsidR="009B4100" w:rsidRPr="009B4100" w:rsidRDefault="009B4100" w:rsidP="009B4100">
    <w:pPr>
      <w:pStyle w:val="Altbilgi"/>
      <w:spacing w:line="360" w:lineRule="auto"/>
      <w:ind w:firstLine="2832"/>
      <w:rPr>
        <w:i/>
        <w:iCs/>
        <w:color w:val="808080"/>
        <w:sz w:val="18"/>
        <w:szCs w:val="18"/>
      </w:rPr>
    </w:pPr>
    <w:r>
      <w:rPr>
        <w:i/>
        <w:iCs/>
        <w:noProof/>
        <w:color w:val="808080"/>
        <w:sz w:val="18"/>
        <w:szCs w:val="18"/>
        <w:lang w:eastAsia="tr-TR"/>
      </w:rPr>
      <mc:AlternateContent>
        <mc:Choice Requires="wps">
          <w:drawing>
            <wp:anchor distT="0" distB="0" distL="114300" distR="114300" simplePos="0" relativeHeight="251661312" behindDoc="0" locked="0" layoutInCell="1" allowOverlap="1" wp14:anchorId="79BD4FFA" wp14:editId="6EB21929">
              <wp:simplePos x="0" y="0"/>
              <wp:positionH relativeFrom="column">
                <wp:posOffset>947420</wp:posOffset>
              </wp:positionH>
              <wp:positionV relativeFrom="paragraph">
                <wp:posOffset>8888730</wp:posOffset>
              </wp:positionV>
              <wp:extent cx="1352550" cy="1809750"/>
              <wp:effectExtent l="13970" t="1905" r="14605" b="26670"/>
              <wp:wrapNone/>
              <wp:docPr id="1" name="Webpag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352550" cy="1809750"/>
                      </a:xfrm>
                      <a:custGeom>
                        <a:avLst/>
                        <a:gdLst>
                          <a:gd name="T0" fmla="*/ 324800 w 21600"/>
                          <a:gd name="T1" fmla="*/ 1809750 h 21600"/>
                          <a:gd name="T2" fmla="*/ 0 w 21600"/>
                          <a:gd name="T3" fmla="*/ 1466987 h 21600"/>
                          <a:gd name="T4" fmla="*/ 1352550 w 21600"/>
                          <a:gd name="T5" fmla="*/ 0 h 21600"/>
                          <a:gd name="T6" fmla="*/ 0 w 21600"/>
                          <a:gd name="T7" fmla="*/ 0 h 21600"/>
                          <a:gd name="T8" fmla="*/ 676275 w 21600"/>
                          <a:gd name="T9" fmla="*/ 0 h 21600"/>
                          <a:gd name="T10" fmla="*/ 1352550 w 21600"/>
                          <a:gd name="T11" fmla="*/ 0 h 21600"/>
                          <a:gd name="T12" fmla="*/ 1352550 w 21600"/>
                          <a:gd name="T13" fmla="*/ 904875 h 21600"/>
                          <a:gd name="T14" fmla="*/ 1352550 w 21600"/>
                          <a:gd name="T15" fmla="*/ 1809750 h 21600"/>
                          <a:gd name="T16" fmla="*/ 676275 w 21600"/>
                          <a:gd name="T17" fmla="*/ 1809750 h 21600"/>
                          <a:gd name="T18" fmla="*/ 0 w 21600"/>
                          <a:gd name="T19" fmla="*/ 904875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1955 w 21600"/>
                          <a:gd name="T31" fmla="*/ 12829 h 21600"/>
                          <a:gd name="T32" fmla="*/ 19814 w 21600"/>
                          <a:gd name="T33" fmla="*/ 20749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extrusionOk="0">
                            <a:moveTo>
                              <a:pt x="9184" y="949"/>
                            </a:moveTo>
                            <a:lnTo>
                              <a:pt x="9758" y="1309"/>
                            </a:lnTo>
                            <a:lnTo>
                              <a:pt x="11544" y="1292"/>
                            </a:lnTo>
                            <a:lnTo>
                              <a:pt x="12437" y="1292"/>
                            </a:lnTo>
                            <a:lnTo>
                              <a:pt x="13414" y="1161"/>
                            </a:lnTo>
                            <a:lnTo>
                              <a:pt x="13648" y="1243"/>
                            </a:lnTo>
                            <a:lnTo>
                              <a:pt x="13542" y="1390"/>
                            </a:lnTo>
                            <a:lnTo>
                              <a:pt x="13967" y="1849"/>
                            </a:lnTo>
                            <a:lnTo>
                              <a:pt x="14562" y="2520"/>
                            </a:lnTo>
                            <a:lnTo>
                              <a:pt x="14669" y="3223"/>
                            </a:lnTo>
                            <a:lnTo>
                              <a:pt x="14796" y="3518"/>
                            </a:lnTo>
                            <a:lnTo>
                              <a:pt x="15264" y="3665"/>
                            </a:lnTo>
                            <a:lnTo>
                              <a:pt x="15753" y="3518"/>
                            </a:lnTo>
                            <a:lnTo>
                              <a:pt x="15902" y="2978"/>
                            </a:lnTo>
                            <a:lnTo>
                              <a:pt x="16008" y="2323"/>
                            </a:lnTo>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5591" y="10620"/>
                            </a:moveTo>
                            <a:lnTo>
                              <a:pt x="6122" y="10996"/>
                            </a:lnTo>
                            <a:lnTo>
                              <a:pt x="6696" y="11340"/>
                            </a:lnTo>
                            <a:lnTo>
                              <a:pt x="7313" y="11618"/>
                            </a:lnTo>
                            <a:lnTo>
                              <a:pt x="7972" y="11863"/>
                            </a:lnTo>
                            <a:lnTo>
                              <a:pt x="8652" y="12060"/>
                            </a:lnTo>
                            <a:lnTo>
                              <a:pt x="9396" y="12190"/>
                            </a:lnTo>
                            <a:lnTo>
                              <a:pt x="10119" y="12272"/>
                            </a:lnTo>
                            <a:lnTo>
                              <a:pt x="10906" y="12305"/>
                            </a:lnTo>
                            <a:lnTo>
                              <a:pt x="11650" y="12272"/>
                            </a:lnTo>
                            <a:lnTo>
                              <a:pt x="12373" y="12190"/>
                            </a:lnTo>
                            <a:lnTo>
                              <a:pt x="13117" y="12060"/>
                            </a:lnTo>
                            <a:lnTo>
                              <a:pt x="13797" y="11863"/>
                            </a:lnTo>
                            <a:lnTo>
                              <a:pt x="14456" y="11618"/>
                            </a:lnTo>
                            <a:lnTo>
                              <a:pt x="15073" y="11340"/>
                            </a:lnTo>
                            <a:lnTo>
                              <a:pt x="15647" y="11029"/>
                            </a:lnTo>
                            <a:lnTo>
                              <a:pt x="16178" y="10652"/>
                            </a:lnTo>
                            <a:lnTo>
                              <a:pt x="16667" y="10243"/>
                            </a:lnTo>
                            <a:lnTo>
                              <a:pt x="17071" y="9801"/>
                            </a:lnTo>
                            <a:lnTo>
                              <a:pt x="17475" y="9327"/>
                            </a:lnTo>
                            <a:lnTo>
                              <a:pt x="17815" y="8820"/>
                            </a:lnTo>
                            <a:lnTo>
                              <a:pt x="18049" y="8296"/>
                            </a:lnTo>
                            <a:lnTo>
                              <a:pt x="18262" y="7723"/>
                            </a:lnTo>
                            <a:lnTo>
                              <a:pt x="18347" y="7134"/>
                            </a:lnTo>
                            <a:lnTo>
                              <a:pt x="18389" y="6561"/>
                            </a:lnTo>
                            <a:lnTo>
                              <a:pt x="18347" y="5956"/>
                            </a:lnTo>
                            <a:lnTo>
                              <a:pt x="18262" y="5400"/>
                            </a:lnTo>
                            <a:lnTo>
                              <a:pt x="18049" y="4827"/>
                            </a:lnTo>
                            <a:lnTo>
                              <a:pt x="17815" y="4303"/>
                            </a:lnTo>
                            <a:lnTo>
                              <a:pt x="17475" y="3796"/>
                            </a:lnTo>
                            <a:lnTo>
                              <a:pt x="17114" y="3321"/>
                            </a:lnTo>
                            <a:lnTo>
                              <a:pt x="16710" y="2880"/>
                            </a:lnTo>
                            <a:lnTo>
                              <a:pt x="16221" y="2470"/>
                            </a:lnTo>
                            <a:lnTo>
                              <a:pt x="15689" y="2094"/>
                            </a:lnTo>
                            <a:lnTo>
                              <a:pt x="15115" y="1750"/>
                            </a:lnTo>
                            <a:lnTo>
                              <a:pt x="14499" y="1472"/>
                            </a:lnTo>
                            <a:lnTo>
                              <a:pt x="13797" y="1227"/>
                            </a:lnTo>
                            <a:lnTo>
                              <a:pt x="13117" y="1030"/>
                            </a:lnTo>
                            <a:lnTo>
                              <a:pt x="12415" y="883"/>
                            </a:lnTo>
                            <a:lnTo>
                              <a:pt x="11650" y="818"/>
                            </a:lnTo>
                            <a:lnTo>
                              <a:pt x="10906" y="785"/>
                            </a:lnTo>
                            <a:lnTo>
                              <a:pt x="10119" y="818"/>
                            </a:lnTo>
                            <a:lnTo>
                              <a:pt x="9396" y="883"/>
                            </a:lnTo>
                            <a:lnTo>
                              <a:pt x="8652" y="1030"/>
                            </a:lnTo>
                            <a:lnTo>
                              <a:pt x="8014" y="1227"/>
                            </a:lnTo>
                            <a:lnTo>
                              <a:pt x="7355" y="1440"/>
                            </a:lnTo>
                            <a:lnTo>
                              <a:pt x="6739" y="1750"/>
                            </a:lnTo>
                            <a:lnTo>
                              <a:pt x="6122" y="2061"/>
                            </a:lnTo>
                            <a:lnTo>
                              <a:pt x="5591" y="2438"/>
                            </a:lnTo>
                            <a:lnTo>
                              <a:pt x="5102" y="2847"/>
                            </a:lnTo>
                            <a:lnTo>
                              <a:pt x="4698" y="3289"/>
                            </a:lnTo>
                            <a:lnTo>
                              <a:pt x="4294" y="3763"/>
                            </a:lnTo>
                            <a:lnTo>
                              <a:pt x="3996" y="4270"/>
                            </a:lnTo>
                            <a:lnTo>
                              <a:pt x="3720" y="4794"/>
                            </a:lnTo>
                            <a:lnTo>
                              <a:pt x="3550" y="5367"/>
                            </a:lnTo>
                            <a:lnTo>
                              <a:pt x="3422" y="5956"/>
                            </a:lnTo>
                            <a:lnTo>
                              <a:pt x="3380" y="6561"/>
                            </a:lnTo>
                            <a:lnTo>
                              <a:pt x="3422" y="7134"/>
                            </a:lnTo>
                            <a:lnTo>
                              <a:pt x="3550" y="7690"/>
                            </a:lnTo>
                            <a:lnTo>
                              <a:pt x="3720" y="8263"/>
                            </a:lnTo>
                            <a:lnTo>
                              <a:pt x="3954" y="8787"/>
                            </a:lnTo>
                            <a:lnTo>
                              <a:pt x="4294" y="9294"/>
                            </a:lnTo>
                            <a:lnTo>
                              <a:pt x="4655" y="9769"/>
                            </a:lnTo>
                            <a:lnTo>
                              <a:pt x="5102" y="10210"/>
                            </a:lnTo>
                            <a:lnTo>
                              <a:pt x="5591" y="10620"/>
                            </a:lnTo>
                            <a:close/>
                          </a:path>
                          <a:path w="21600" h="21600" extrusionOk="0">
                            <a:moveTo>
                              <a:pt x="3401" y="6021"/>
                            </a:moveTo>
                            <a:lnTo>
                              <a:pt x="4039" y="5530"/>
                            </a:lnTo>
                            <a:lnTo>
                              <a:pt x="4294" y="4892"/>
                            </a:lnTo>
                            <a:lnTo>
                              <a:pt x="4677" y="4156"/>
                            </a:lnTo>
                            <a:lnTo>
                              <a:pt x="5166" y="3763"/>
                            </a:lnTo>
                            <a:lnTo>
                              <a:pt x="5378" y="3354"/>
                            </a:lnTo>
                            <a:lnTo>
                              <a:pt x="5293" y="2732"/>
                            </a:lnTo>
                            <a:moveTo>
                              <a:pt x="3507" y="7380"/>
                            </a:moveTo>
                            <a:lnTo>
                              <a:pt x="3890" y="7200"/>
                            </a:lnTo>
                            <a:lnTo>
                              <a:pt x="4103" y="7249"/>
                            </a:lnTo>
                            <a:lnTo>
                              <a:pt x="4400" y="7527"/>
                            </a:lnTo>
                            <a:lnTo>
                              <a:pt x="4719" y="7674"/>
                            </a:lnTo>
                            <a:lnTo>
                              <a:pt x="5293" y="7641"/>
                            </a:lnTo>
                            <a:lnTo>
                              <a:pt x="5740" y="7543"/>
                            </a:lnTo>
                            <a:lnTo>
                              <a:pt x="6144" y="7543"/>
                            </a:lnTo>
                            <a:lnTo>
                              <a:pt x="6526" y="7821"/>
                            </a:lnTo>
                            <a:lnTo>
                              <a:pt x="6569" y="8312"/>
                            </a:lnTo>
                            <a:lnTo>
                              <a:pt x="6059" y="8852"/>
                            </a:lnTo>
                            <a:lnTo>
                              <a:pt x="5803" y="8967"/>
                            </a:lnTo>
                            <a:lnTo>
                              <a:pt x="5803" y="9147"/>
                            </a:lnTo>
                            <a:lnTo>
                              <a:pt x="5421" y="9294"/>
                            </a:lnTo>
                            <a:lnTo>
                              <a:pt x="4868" y="9163"/>
                            </a:lnTo>
                            <a:lnTo>
                              <a:pt x="4337" y="9049"/>
                            </a:lnTo>
                            <a:lnTo>
                              <a:pt x="4081" y="9000"/>
                            </a:lnTo>
                            <a:moveTo>
                              <a:pt x="14988" y="11372"/>
                            </a:moveTo>
                            <a:lnTo>
                              <a:pt x="15115" y="10865"/>
                            </a:lnTo>
                            <a:lnTo>
                              <a:pt x="16072" y="10096"/>
                            </a:lnTo>
                            <a:lnTo>
                              <a:pt x="16455" y="9605"/>
                            </a:lnTo>
                            <a:lnTo>
                              <a:pt x="16455" y="8329"/>
                            </a:lnTo>
                            <a:lnTo>
                              <a:pt x="17156" y="7969"/>
                            </a:lnTo>
                            <a:lnTo>
                              <a:pt x="17879" y="7870"/>
                            </a:lnTo>
                            <a:lnTo>
                              <a:pt x="18177" y="7821"/>
                            </a:lnTo>
                            <a:moveTo>
                              <a:pt x="18368" y="6840"/>
                            </a:moveTo>
                            <a:lnTo>
                              <a:pt x="18049" y="6610"/>
                            </a:lnTo>
                            <a:lnTo>
                              <a:pt x="17411" y="6512"/>
                            </a:lnTo>
                            <a:lnTo>
                              <a:pt x="16859" y="6545"/>
                            </a:lnTo>
                            <a:lnTo>
                              <a:pt x="16603" y="6201"/>
                            </a:lnTo>
                            <a:lnTo>
                              <a:pt x="16731" y="5874"/>
                            </a:lnTo>
                            <a:lnTo>
                              <a:pt x="17241" y="5465"/>
                            </a:lnTo>
                            <a:lnTo>
                              <a:pt x="17858" y="5236"/>
                            </a:lnTo>
                            <a:lnTo>
                              <a:pt x="18007" y="5089"/>
                            </a:lnTo>
                            <a:lnTo>
                              <a:pt x="18049" y="4892"/>
                            </a:lnTo>
                            <a:moveTo>
                              <a:pt x="8100" y="1260"/>
                            </a:moveTo>
                            <a:cubicBezTo>
                              <a:pt x="8333" y="1276"/>
                              <a:pt x="8206" y="1554"/>
                              <a:pt x="8695" y="1652"/>
                            </a:cubicBezTo>
                            <a:cubicBezTo>
                              <a:pt x="9184" y="1750"/>
                              <a:pt x="10481" y="1685"/>
                              <a:pt x="10991" y="1881"/>
                            </a:cubicBezTo>
                            <a:cubicBezTo>
                              <a:pt x="11501" y="2078"/>
                              <a:pt x="11629" y="2503"/>
                              <a:pt x="11799" y="2830"/>
                            </a:cubicBezTo>
                            <a:cubicBezTo>
                              <a:pt x="11969" y="3158"/>
                              <a:pt x="11905" y="3910"/>
                              <a:pt x="12054" y="3894"/>
                            </a:cubicBezTo>
                            <a:cubicBezTo>
                              <a:pt x="12203" y="3878"/>
                              <a:pt x="12351" y="2880"/>
                              <a:pt x="12649" y="2683"/>
                            </a:cubicBezTo>
                            <a:cubicBezTo>
                              <a:pt x="12947" y="2487"/>
                              <a:pt x="13670" y="2536"/>
                              <a:pt x="13840" y="2683"/>
                            </a:cubicBezTo>
                            <a:cubicBezTo>
                              <a:pt x="14010" y="2830"/>
                              <a:pt x="13733" y="3370"/>
                              <a:pt x="13648" y="3616"/>
                            </a:cubicBezTo>
                            <a:cubicBezTo>
                              <a:pt x="13563" y="3861"/>
                              <a:pt x="13457" y="4058"/>
                              <a:pt x="13351" y="4156"/>
                            </a:cubicBezTo>
                            <a:cubicBezTo>
                              <a:pt x="13244" y="4254"/>
                              <a:pt x="13096" y="4221"/>
                              <a:pt x="12947" y="4254"/>
                            </a:cubicBezTo>
                            <a:cubicBezTo>
                              <a:pt x="12777" y="4303"/>
                              <a:pt x="12585" y="4369"/>
                              <a:pt x="12394" y="4401"/>
                            </a:cubicBezTo>
                            <a:cubicBezTo>
                              <a:pt x="12139" y="4500"/>
                              <a:pt x="12054" y="4614"/>
                              <a:pt x="11862" y="4647"/>
                            </a:cubicBezTo>
                            <a:cubicBezTo>
                              <a:pt x="11650" y="4761"/>
                              <a:pt x="11671" y="4680"/>
                              <a:pt x="11437" y="4778"/>
                            </a:cubicBezTo>
                            <a:cubicBezTo>
                              <a:pt x="11352" y="4827"/>
                              <a:pt x="11225" y="4974"/>
                              <a:pt x="11246" y="5072"/>
                            </a:cubicBezTo>
                            <a:cubicBezTo>
                              <a:pt x="11225" y="5154"/>
                              <a:pt x="11267" y="5220"/>
                              <a:pt x="11310" y="5269"/>
                            </a:cubicBezTo>
                            <a:cubicBezTo>
                              <a:pt x="11352" y="5318"/>
                              <a:pt x="11480" y="5383"/>
                              <a:pt x="11565" y="5416"/>
                            </a:cubicBezTo>
                            <a:cubicBezTo>
                              <a:pt x="11629" y="5400"/>
                              <a:pt x="11820" y="5465"/>
                              <a:pt x="11862" y="5432"/>
                            </a:cubicBezTo>
                            <a:cubicBezTo>
                              <a:pt x="11905" y="5416"/>
                              <a:pt x="11926" y="5269"/>
                              <a:pt x="11884" y="5236"/>
                            </a:cubicBezTo>
                            <a:cubicBezTo>
                              <a:pt x="11841" y="5203"/>
                              <a:pt x="11629" y="5269"/>
                              <a:pt x="11565" y="5220"/>
                            </a:cubicBezTo>
                            <a:cubicBezTo>
                              <a:pt x="11480" y="5187"/>
                              <a:pt x="11459" y="5040"/>
                              <a:pt x="11480" y="4974"/>
                            </a:cubicBezTo>
                            <a:cubicBezTo>
                              <a:pt x="11501" y="4909"/>
                              <a:pt x="11607" y="4860"/>
                              <a:pt x="11692" y="4843"/>
                            </a:cubicBezTo>
                            <a:cubicBezTo>
                              <a:pt x="11905" y="4876"/>
                              <a:pt x="11820" y="4876"/>
                              <a:pt x="12054" y="4876"/>
                            </a:cubicBezTo>
                            <a:cubicBezTo>
                              <a:pt x="12075" y="5040"/>
                              <a:pt x="12096" y="5269"/>
                              <a:pt x="12139" y="5416"/>
                            </a:cubicBezTo>
                            <a:cubicBezTo>
                              <a:pt x="12160" y="5465"/>
                              <a:pt x="12330" y="5465"/>
                              <a:pt x="12373" y="5416"/>
                            </a:cubicBezTo>
                            <a:cubicBezTo>
                              <a:pt x="12415" y="5367"/>
                              <a:pt x="12330" y="4974"/>
                              <a:pt x="12394" y="4892"/>
                            </a:cubicBezTo>
                            <a:cubicBezTo>
                              <a:pt x="12458" y="4810"/>
                              <a:pt x="12692" y="4925"/>
                              <a:pt x="12755" y="4892"/>
                            </a:cubicBezTo>
                            <a:cubicBezTo>
                              <a:pt x="12798" y="4860"/>
                              <a:pt x="12840" y="4761"/>
                              <a:pt x="12755" y="4729"/>
                            </a:cubicBezTo>
                            <a:cubicBezTo>
                              <a:pt x="12670" y="4696"/>
                              <a:pt x="12118" y="4745"/>
                              <a:pt x="12203" y="4696"/>
                            </a:cubicBezTo>
                            <a:cubicBezTo>
                              <a:pt x="12543" y="4549"/>
                              <a:pt x="12819" y="4434"/>
                              <a:pt x="13266" y="4401"/>
                            </a:cubicBezTo>
                            <a:cubicBezTo>
                              <a:pt x="13436" y="4385"/>
                              <a:pt x="13585" y="4500"/>
                              <a:pt x="13776" y="4532"/>
                            </a:cubicBezTo>
                            <a:cubicBezTo>
                              <a:pt x="13967" y="4630"/>
                              <a:pt x="13861" y="4843"/>
                              <a:pt x="13712" y="4925"/>
                            </a:cubicBezTo>
                            <a:cubicBezTo>
                              <a:pt x="13648" y="5023"/>
                              <a:pt x="13521" y="5121"/>
                              <a:pt x="13414" y="5187"/>
                            </a:cubicBezTo>
                            <a:cubicBezTo>
                              <a:pt x="13351" y="5285"/>
                              <a:pt x="13287" y="5334"/>
                              <a:pt x="13159" y="5383"/>
                            </a:cubicBezTo>
                            <a:cubicBezTo>
                              <a:pt x="13117" y="5563"/>
                              <a:pt x="12862" y="5743"/>
                              <a:pt x="12649" y="5809"/>
                            </a:cubicBezTo>
                            <a:cubicBezTo>
                              <a:pt x="12543" y="5907"/>
                              <a:pt x="12437" y="5940"/>
                              <a:pt x="12309" y="6005"/>
                            </a:cubicBezTo>
                            <a:cubicBezTo>
                              <a:pt x="12245" y="6120"/>
                              <a:pt x="12139" y="6185"/>
                              <a:pt x="12075" y="6300"/>
                            </a:cubicBezTo>
                            <a:cubicBezTo>
                              <a:pt x="12118" y="6561"/>
                              <a:pt x="12075" y="6643"/>
                              <a:pt x="12373" y="6741"/>
                            </a:cubicBezTo>
                            <a:cubicBezTo>
                              <a:pt x="12500" y="6840"/>
                              <a:pt x="12522" y="6970"/>
                              <a:pt x="12330" y="7036"/>
                            </a:cubicBezTo>
                            <a:cubicBezTo>
                              <a:pt x="12011" y="6987"/>
                              <a:pt x="12033" y="6823"/>
                              <a:pt x="11799" y="6692"/>
                            </a:cubicBezTo>
                            <a:cubicBezTo>
                              <a:pt x="11714" y="6529"/>
                              <a:pt x="11459" y="6430"/>
                              <a:pt x="11246" y="6398"/>
                            </a:cubicBezTo>
                            <a:cubicBezTo>
                              <a:pt x="11076" y="6332"/>
                              <a:pt x="11182" y="6365"/>
                              <a:pt x="10906" y="6365"/>
                            </a:cubicBezTo>
                            <a:cubicBezTo>
                              <a:pt x="10608" y="6512"/>
                              <a:pt x="10544" y="7347"/>
                              <a:pt x="11246" y="7478"/>
                            </a:cubicBezTo>
                            <a:cubicBezTo>
                              <a:pt x="12394" y="7429"/>
                              <a:pt x="13329" y="7772"/>
                              <a:pt x="13733" y="7985"/>
                            </a:cubicBezTo>
                            <a:cubicBezTo>
                              <a:pt x="13840" y="8410"/>
                              <a:pt x="13329" y="8901"/>
                              <a:pt x="12500" y="9343"/>
                            </a:cubicBezTo>
                            <a:cubicBezTo>
                              <a:pt x="11629" y="9736"/>
                              <a:pt x="11480" y="10194"/>
                              <a:pt x="11246" y="10980"/>
                            </a:cubicBezTo>
                            <a:cubicBezTo>
                              <a:pt x="10991" y="11372"/>
                              <a:pt x="10481" y="10930"/>
                              <a:pt x="10289" y="10096"/>
                            </a:cubicBezTo>
                            <a:cubicBezTo>
                              <a:pt x="10140" y="9196"/>
                              <a:pt x="9907" y="8165"/>
                              <a:pt x="10459" y="7576"/>
                            </a:cubicBezTo>
                            <a:cubicBezTo>
                              <a:pt x="9375" y="6790"/>
                              <a:pt x="9269" y="6070"/>
                              <a:pt x="9056" y="6218"/>
                            </a:cubicBezTo>
                            <a:cubicBezTo>
                              <a:pt x="9205" y="6987"/>
                              <a:pt x="8929" y="6660"/>
                              <a:pt x="8737" y="6021"/>
                            </a:cubicBezTo>
                            <a:cubicBezTo>
                              <a:pt x="8822" y="5023"/>
                              <a:pt x="8610" y="4385"/>
                              <a:pt x="8440" y="3550"/>
                            </a:cubicBezTo>
                            <a:lnTo>
                              <a:pt x="7844" y="2290"/>
                            </a:lnTo>
                            <a:lnTo>
                              <a:pt x="6654" y="1849"/>
                            </a:lnTo>
                          </a:path>
                        </a:pathLst>
                      </a:custGeom>
                      <a:solidFill>
                        <a:srgbClr val="D8EBB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ebpage" o:spid="_x0000_s1026" style="position:absolute;margin-left:74.6pt;margin-top:699.9pt;width:10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" path="m9184,949r574,360l11544,1292r893,l13414,1161r234,82l13542,1390r425,459l14562,2520r107,703l14796,3518r468,147l15753,3518r149,-540l16008,2323m10757,21632r-5570,l85,17509r,-6660l85,81r10672,l21706,81r,10571l21706,21632r-10949,xem85,17509r5102,l5187,21632,85,17509xem5591,10620r531,376l6696,11340r617,278l7972,11863r680,197l9396,12190r723,82l10906,12305r744,-33l12373,12190r744,-130l13797,11863r659,-245l15073,11340r574,-311l16178,10652r489,-409l17071,9801r404,-474l17815,8820r234,-524l18262,7723r85,-589l18389,6561r-42,-605l18262,5400r-213,-573l17815,4303r-340,-507l17114,3321r-404,-441l16221,2470r-532,-376l15115,1750r-616,-278l13797,1227r-680,-197l12415,883r-765,-65l10906,785r-787,33l9396,883r-744,147l8014,1227r-659,213l6739,1750r-617,311l5591,2438r-489,409l4698,3289r-404,474l3996,4270r-276,524l3550,5367r-128,589l3380,6561r42,573l3550,7690r170,573l3954,8787r340,507l4655,9769r447,441l5591,10620xem3401,6021r638,-491l4294,4892r383,-736l5166,3763r212,-409l5293,2732m3507,7380r383,-180l4103,7249r297,278l4719,7674r574,-33l5740,7543r404,l6526,7821r43,491l6059,8852r-256,115l5803,9147r-382,147l4868,9163,4337,9049r-256,-49m14988,11372r127,-507l16072,10096r383,-491l16455,8329r701,-360l17879,7870r298,-49m18368,6840r-319,-230l17411,6512r-552,33l16603,6201r128,-327l17241,5465r617,-229l18007,5089r42,-197m8100,1260v233,16,106,294,595,392c9184,1750,10481,1685,10991,1881v510,197,638,622,808,949c11969,3158,11905,3910,12054,3894v149,-16,297,-1014,595,-1211c12947,2487,13670,2536,13840,2683v170,147,-107,687,-192,933c13563,3861,13457,4058,13351,4156v-107,98,-255,65,-404,98c12777,4303,12585,4369,12394,4401v-255,99,-340,213,-532,246c11650,4761,11671,4680,11437,4778v-85,49,-212,196,-191,294c11225,5154,11267,5220,11310,5269v42,49,170,114,255,147c11629,5400,11820,5465,11862,5432v43,-16,64,-163,22,-196c11841,5203,11629,5269,11565,5220v-85,-33,-106,-180,-85,-246c11501,4909,11607,4860,11692,4843v213,33,128,33,362,33c12075,5040,12096,5269,12139,5416v21,49,191,49,234,c12415,5367,12330,4974,12394,4892v64,-82,298,33,361,c12798,4860,12840,4761,12755,4729v-85,-33,-637,16,-552,-33c12543,4549,12819,4434,13266,4401v170,-16,319,99,510,131c13967,4630,13861,4843,13712,4925v-64,98,-191,196,-298,262c13351,5285,13287,5334,13159,5383v-42,180,-297,360,-510,426c12543,5907,12437,5940,12309,6005v-64,115,-170,180,-234,295c12118,6561,12075,6643,12373,6741v127,99,149,229,-43,295c12011,6987,12033,6823,11799,6692v-85,-163,-340,-262,-553,-294c11076,6332,11182,6365,10906,6365v-298,147,-362,982,340,1113c12394,7429,13329,7772,13733,7985v107,425,-404,916,-1233,1358c11629,9736,11480,10194,11246,10980v-255,392,-765,-50,-957,-884c10140,9196,9907,8165,10459,7576,9375,6790,9269,6070,9056,6218v149,769,-127,442,-319,-197c8822,5023,8610,4385,8440,3550l7844,2290,6654,1849e" fillcolor="#d8ebb3">
              <v:stroke joinstyle="miter"/>
              <v:path o:extrusionok="f" o:connecttype="custom" o:connectlocs="20338344,151629401;0,122911098;84694051,0;0,0;42347026,0;84694051,0;84694051,75814701;84694051,151629401;42347026,151629401;0,75814701" o:connectangles="0,0,0,0,0,0,0,0,0,0" textboxrect="1955,12829,19814,20749"/>
              <o:lock v:ext="edit" verticies="t"/>
            </v:shape>
          </w:pict>
        </mc:Fallback>
      </mc:AlternateContent>
    </w:r>
    <w:r w:rsidRPr="004504A7">
      <w:rPr>
        <w:rStyle w:val="HafifVurgulama"/>
        <w:sz w:val="18"/>
        <w:szCs w:val="18"/>
      </w:rPr>
      <w:t xml:space="preserve">Telefon 0 236 233 </w:t>
    </w:r>
    <w:proofErr w:type="gramStart"/>
    <w:r w:rsidR="00497493">
      <w:rPr>
        <w:rStyle w:val="HafifVurgulama"/>
        <w:sz w:val="18"/>
        <w:szCs w:val="18"/>
      </w:rPr>
      <w:t xml:space="preserve">8586 </w:t>
    </w:r>
    <w:r w:rsidRPr="004504A7">
      <w:rPr>
        <w:rStyle w:val="HafifVurgulama"/>
        <w:sz w:val="18"/>
        <w:szCs w:val="18"/>
      </w:rPr>
      <w:t xml:space="preserve">  </w:t>
    </w:r>
    <w:r>
      <w:rPr>
        <w:rStyle w:val="HafifVurgulama"/>
        <w:sz w:val="18"/>
        <w:szCs w:val="18"/>
      </w:rPr>
      <w:t xml:space="preserve">         http</w:t>
    </w:r>
    <w:proofErr w:type="gramEnd"/>
    <w:r>
      <w:rPr>
        <w:rStyle w:val="HafifVurgulama"/>
        <w:sz w:val="18"/>
        <w:szCs w:val="18"/>
      </w:rPr>
      <w:t>://tip.cbu.edu.t</w:t>
    </w:r>
  </w:p>
  <w:p w:rsidR="009B4100" w:rsidRDefault="009B41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B9" w:rsidRDefault="006346B9" w:rsidP="009B4100">
      <w:pPr>
        <w:spacing w:after="0" w:line="240" w:lineRule="auto"/>
      </w:pPr>
      <w:r>
        <w:separator/>
      </w:r>
    </w:p>
  </w:footnote>
  <w:footnote w:type="continuationSeparator" w:id="0">
    <w:p w:rsidR="006346B9" w:rsidRDefault="006346B9" w:rsidP="009B4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00" w:rsidRPr="00497493" w:rsidRDefault="00497493" w:rsidP="009B4100">
    <w:pPr>
      <w:pStyle w:val="Balk1"/>
      <w:spacing w:before="0"/>
      <w:jc w:val="center"/>
      <w:rPr>
        <w:rFonts w:asciiTheme="majorHAnsi" w:hAnsiTheme="majorHAnsi"/>
        <w:color w:val="auto"/>
        <w:sz w:val="24"/>
        <w:szCs w:val="24"/>
      </w:rPr>
    </w:pPr>
    <w:r w:rsidRPr="00497493">
      <w:rPr>
        <w:rFonts w:asciiTheme="majorHAnsi" w:hAnsiTheme="majorHAnsi"/>
        <w:noProof/>
        <w:color w:val="auto"/>
        <w:sz w:val="24"/>
        <w:szCs w:val="24"/>
        <w:lang w:eastAsia="tr-TR"/>
      </w:rPr>
      <w:drawing>
        <wp:anchor distT="0" distB="0" distL="114300" distR="114300" simplePos="0" relativeHeight="251662336" behindDoc="0" locked="0" layoutInCell="1" allowOverlap="1" wp14:anchorId="2930A213" wp14:editId="49C66C99">
          <wp:simplePos x="0" y="0"/>
          <wp:positionH relativeFrom="margin">
            <wp:posOffset>93345</wp:posOffset>
          </wp:positionH>
          <wp:positionV relativeFrom="margin">
            <wp:posOffset>-899795</wp:posOffset>
          </wp:positionV>
          <wp:extent cx="1066800" cy="638175"/>
          <wp:effectExtent l="0" t="0" r="0" b="9525"/>
          <wp:wrapSquare wrapText="bothSides"/>
          <wp:docPr id="2" name="Resim 2" descr="C:\Users\müzehher\Desktop\logo\faklogotrk\logoyant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zehher\Desktop\logo\faklogotrk\logoyantr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4100" w:rsidRPr="00497493">
      <w:rPr>
        <w:rFonts w:asciiTheme="majorHAnsi" w:hAnsiTheme="majorHAnsi"/>
        <w:color w:val="auto"/>
        <w:sz w:val="24"/>
        <w:szCs w:val="24"/>
      </w:rPr>
      <w:t>T.C.</w:t>
    </w:r>
  </w:p>
  <w:p w:rsidR="00497493" w:rsidRPr="00497493" w:rsidRDefault="00497493" w:rsidP="00497493">
    <w:pPr>
      <w:spacing w:after="0"/>
      <w:jc w:val="center"/>
      <w:rPr>
        <w:rFonts w:asciiTheme="majorHAnsi" w:hAnsiTheme="majorHAnsi"/>
        <w:b/>
        <w:sz w:val="24"/>
        <w:szCs w:val="24"/>
      </w:rPr>
    </w:pPr>
    <w:r w:rsidRPr="00497493">
      <w:rPr>
        <w:rFonts w:asciiTheme="majorHAnsi" w:hAnsiTheme="majorHAnsi"/>
        <w:b/>
        <w:sz w:val="24"/>
        <w:szCs w:val="24"/>
      </w:rPr>
      <w:t>MANİSA</w:t>
    </w:r>
  </w:p>
  <w:p w:rsidR="009B4100" w:rsidRPr="00497493" w:rsidRDefault="009B4100" w:rsidP="009B4100">
    <w:pPr>
      <w:pStyle w:val="Balk1"/>
      <w:spacing w:before="0"/>
      <w:jc w:val="center"/>
      <w:rPr>
        <w:rFonts w:asciiTheme="majorHAnsi" w:hAnsiTheme="majorHAnsi"/>
        <w:color w:val="auto"/>
        <w:sz w:val="24"/>
        <w:szCs w:val="24"/>
      </w:rPr>
    </w:pPr>
    <w:r w:rsidRPr="00497493">
      <w:rPr>
        <w:rFonts w:asciiTheme="majorHAnsi" w:hAnsiTheme="majorHAnsi"/>
        <w:color w:val="auto"/>
        <w:sz w:val="24"/>
        <w:szCs w:val="24"/>
      </w:rPr>
      <w:t>CELAL BAYAR ÜNİVERSİTESİ</w:t>
    </w:r>
  </w:p>
  <w:p w:rsidR="009B4100" w:rsidRPr="00497493" w:rsidRDefault="009B4100" w:rsidP="009B4100">
    <w:pPr>
      <w:pStyle w:val="Balk1"/>
      <w:spacing w:before="0"/>
      <w:jc w:val="center"/>
      <w:rPr>
        <w:rFonts w:asciiTheme="majorHAnsi" w:hAnsiTheme="majorHAnsi"/>
        <w:color w:val="auto"/>
        <w:sz w:val="24"/>
        <w:szCs w:val="24"/>
      </w:rPr>
    </w:pPr>
    <w:r w:rsidRPr="00497493">
      <w:rPr>
        <w:rFonts w:asciiTheme="majorHAnsi" w:hAnsiTheme="majorHAnsi"/>
        <w:color w:val="auto"/>
        <w:sz w:val="24"/>
        <w:szCs w:val="24"/>
      </w:rPr>
      <w:t>TIP FAKÜLTESİ</w:t>
    </w:r>
  </w:p>
  <w:p w:rsidR="009B4100" w:rsidRDefault="009B410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8790E"/>
    <w:multiLevelType w:val="hybridMultilevel"/>
    <w:tmpl w:val="E58CB0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E5A1192"/>
    <w:multiLevelType w:val="hybridMultilevel"/>
    <w:tmpl w:val="90324C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00"/>
    <w:rsid w:val="00086676"/>
    <w:rsid w:val="00393881"/>
    <w:rsid w:val="003A50CF"/>
    <w:rsid w:val="00497493"/>
    <w:rsid w:val="006346B9"/>
    <w:rsid w:val="006C227E"/>
    <w:rsid w:val="006E5E5F"/>
    <w:rsid w:val="007868B1"/>
    <w:rsid w:val="008B4667"/>
    <w:rsid w:val="009B4100"/>
    <w:rsid w:val="00A01D4A"/>
    <w:rsid w:val="00AF48E6"/>
    <w:rsid w:val="00C66B87"/>
    <w:rsid w:val="00D05CB0"/>
    <w:rsid w:val="00D97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00"/>
    <w:rPr>
      <w:rFonts w:ascii="Calibri" w:eastAsia="Calibri" w:hAnsi="Calibri" w:cs="Times New Roman"/>
    </w:rPr>
  </w:style>
  <w:style w:type="paragraph" w:styleId="Balk1">
    <w:name w:val="heading 1"/>
    <w:basedOn w:val="Normal"/>
    <w:next w:val="Normal"/>
    <w:link w:val="Balk1Char"/>
    <w:uiPriority w:val="9"/>
    <w:qFormat/>
    <w:rsid w:val="009B4100"/>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1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4100"/>
  </w:style>
  <w:style w:type="paragraph" w:styleId="Altbilgi">
    <w:name w:val="footer"/>
    <w:basedOn w:val="Normal"/>
    <w:link w:val="AltbilgiChar"/>
    <w:uiPriority w:val="99"/>
    <w:unhideWhenUsed/>
    <w:rsid w:val="009B41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4100"/>
  </w:style>
  <w:style w:type="character" w:customStyle="1" w:styleId="Balk1Char">
    <w:name w:val="Başlık 1 Char"/>
    <w:basedOn w:val="VarsaylanParagrafYazTipi"/>
    <w:link w:val="Balk1"/>
    <w:uiPriority w:val="9"/>
    <w:rsid w:val="009B4100"/>
    <w:rPr>
      <w:rFonts w:ascii="Cambria" w:eastAsia="Times New Roman" w:hAnsi="Cambria" w:cs="Times New Roman"/>
      <w:b/>
      <w:bCs/>
      <w:color w:val="365F91"/>
      <w:sz w:val="28"/>
      <w:szCs w:val="28"/>
    </w:rPr>
  </w:style>
  <w:style w:type="paragraph" w:styleId="BalonMetni">
    <w:name w:val="Balloon Text"/>
    <w:basedOn w:val="Normal"/>
    <w:link w:val="BalonMetniChar"/>
    <w:uiPriority w:val="99"/>
    <w:semiHidden/>
    <w:unhideWhenUsed/>
    <w:rsid w:val="009B41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100"/>
    <w:rPr>
      <w:rFonts w:ascii="Tahoma" w:hAnsi="Tahoma" w:cs="Tahoma"/>
      <w:sz w:val="16"/>
      <w:szCs w:val="16"/>
    </w:rPr>
  </w:style>
  <w:style w:type="character" w:styleId="HafifVurgulama">
    <w:name w:val="Subtle Emphasis"/>
    <w:basedOn w:val="VarsaylanParagrafYazTipi"/>
    <w:uiPriority w:val="19"/>
    <w:qFormat/>
    <w:rsid w:val="009B4100"/>
    <w:rPr>
      <w:i/>
      <w:iCs/>
      <w:color w:val="808080"/>
    </w:rPr>
  </w:style>
  <w:style w:type="table" w:styleId="TabloKlavuzu">
    <w:name w:val="Table Grid"/>
    <w:basedOn w:val="NormalTablo"/>
    <w:uiPriority w:val="59"/>
    <w:rsid w:val="00AF4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AF48E6"/>
  </w:style>
  <w:style w:type="paragraph" w:styleId="KonuBal">
    <w:name w:val="Title"/>
    <w:basedOn w:val="Normal"/>
    <w:next w:val="Normal"/>
    <w:link w:val="KonuBalChar"/>
    <w:uiPriority w:val="10"/>
    <w:qFormat/>
    <w:rsid w:val="006E5E5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KonuBalChar">
    <w:name w:val="Konu Başlığı Char"/>
    <w:basedOn w:val="VarsaylanParagrafYazTipi"/>
    <w:link w:val="KonuBal"/>
    <w:uiPriority w:val="10"/>
    <w:rsid w:val="006E5E5F"/>
    <w:rPr>
      <w:rFonts w:ascii="Cambria" w:eastAsia="Times New Roman" w:hAnsi="Cambria" w:cs="Times New Roman"/>
      <w:color w:val="17365D"/>
      <w:spacing w:val="5"/>
      <w:kern w:val="28"/>
      <w:sz w:val="52"/>
      <w:szCs w:val="52"/>
    </w:rPr>
  </w:style>
  <w:style w:type="paragraph" w:styleId="ListeParagraf">
    <w:name w:val="List Paragraph"/>
    <w:basedOn w:val="Normal"/>
    <w:uiPriority w:val="34"/>
    <w:qFormat/>
    <w:rsid w:val="006E5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00"/>
    <w:rPr>
      <w:rFonts w:ascii="Calibri" w:eastAsia="Calibri" w:hAnsi="Calibri" w:cs="Times New Roman"/>
    </w:rPr>
  </w:style>
  <w:style w:type="paragraph" w:styleId="Balk1">
    <w:name w:val="heading 1"/>
    <w:basedOn w:val="Normal"/>
    <w:next w:val="Normal"/>
    <w:link w:val="Balk1Char"/>
    <w:uiPriority w:val="9"/>
    <w:qFormat/>
    <w:rsid w:val="009B4100"/>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1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4100"/>
  </w:style>
  <w:style w:type="paragraph" w:styleId="Altbilgi">
    <w:name w:val="footer"/>
    <w:basedOn w:val="Normal"/>
    <w:link w:val="AltbilgiChar"/>
    <w:uiPriority w:val="99"/>
    <w:unhideWhenUsed/>
    <w:rsid w:val="009B41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4100"/>
  </w:style>
  <w:style w:type="character" w:customStyle="1" w:styleId="Balk1Char">
    <w:name w:val="Başlık 1 Char"/>
    <w:basedOn w:val="VarsaylanParagrafYazTipi"/>
    <w:link w:val="Balk1"/>
    <w:uiPriority w:val="9"/>
    <w:rsid w:val="009B4100"/>
    <w:rPr>
      <w:rFonts w:ascii="Cambria" w:eastAsia="Times New Roman" w:hAnsi="Cambria" w:cs="Times New Roman"/>
      <w:b/>
      <w:bCs/>
      <w:color w:val="365F91"/>
      <w:sz w:val="28"/>
      <w:szCs w:val="28"/>
    </w:rPr>
  </w:style>
  <w:style w:type="paragraph" w:styleId="BalonMetni">
    <w:name w:val="Balloon Text"/>
    <w:basedOn w:val="Normal"/>
    <w:link w:val="BalonMetniChar"/>
    <w:uiPriority w:val="99"/>
    <w:semiHidden/>
    <w:unhideWhenUsed/>
    <w:rsid w:val="009B41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100"/>
    <w:rPr>
      <w:rFonts w:ascii="Tahoma" w:hAnsi="Tahoma" w:cs="Tahoma"/>
      <w:sz w:val="16"/>
      <w:szCs w:val="16"/>
    </w:rPr>
  </w:style>
  <w:style w:type="character" w:styleId="HafifVurgulama">
    <w:name w:val="Subtle Emphasis"/>
    <w:basedOn w:val="VarsaylanParagrafYazTipi"/>
    <w:uiPriority w:val="19"/>
    <w:qFormat/>
    <w:rsid w:val="009B4100"/>
    <w:rPr>
      <w:i/>
      <w:iCs/>
      <w:color w:val="808080"/>
    </w:rPr>
  </w:style>
  <w:style w:type="table" w:styleId="TabloKlavuzu">
    <w:name w:val="Table Grid"/>
    <w:basedOn w:val="NormalTablo"/>
    <w:uiPriority w:val="59"/>
    <w:rsid w:val="00AF4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AF48E6"/>
  </w:style>
  <w:style w:type="paragraph" w:styleId="KonuBal">
    <w:name w:val="Title"/>
    <w:basedOn w:val="Normal"/>
    <w:next w:val="Normal"/>
    <w:link w:val="KonuBalChar"/>
    <w:uiPriority w:val="10"/>
    <w:qFormat/>
    <w:rsid w:val="006E5E5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KonuBalChar">
    <w:name w:val="Konu Başlığı Char"/>
    <w:basedOn w:val="VarsaylanParagrafYazTipi"/>
    <w:link w:val="KonuBal"/>
    <w:uiPriority w:val="10"/>
    <w:rsid w:val="006E5E5F"/>
    <w:rPr>
      <w:rFonts w:ascii="Cambria" w:eastAsia="Times New Roman" w:hAnsi="Cambria" w:cs="Times New Roman"/>
      <w:color w:val="17365D"/>
      <w:spacing w:val="5"/>
      <w:kern w:val="28"/>
      <w:sz w:val="52"/>
      <w:szCs w:val="52"/>
    </w:rPr>
  </w:style>
  <w:style w:type="paragraph" w:styleId="ListeParagraf">
    <w:name w:val="List Paragraph"/>
    <w:basedOn w:val="Normal"/>
    <w:uiPriority w:val="34"/>
    <w:qFormat/>
    <w:rsid w:val="006E5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müzehher kumral</dc:creator>
  <cp:lastModifiedBy>müzehher kumral</cp:lastModifiedBy>
  <cp:revision>3</cp:revision>
  <dcterms:created xsi:type="dcterms:W3CDTF">2015-06-30T12:26:00Z</dcterms:created>
  <dcterms:modified xsi:type="dcterms:W3CDTF">2016-10-10T09:48:00Z</dcterms:modified>
</cp:coreProperties>
</file>